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A8CA2" w14:textId="2751C604" w:rsidR="00346A9C" w:rsidRDefault="006D3126">
      <w:pPr>
        <w:rPr>
          <w:b/>
        </w:rPr>
      </w:pPr>
      <w:r>
        <w:rPr>
          <w:b/>
        </w:rPr>
        <w:t>Opdracht o</w:t>
      </w:r>
      <w:r w:rsidR="00AC4A27" w:rsidRPr="00AC4A27">
        <w:rPr>
          <w:b/>
        </w:rPr>
        <w:t>bserveren</w:t>
      </w:r>
      <w:r w:rsidR="00AC4A27">
        <w:rPr>
          <w:b/>
        </w:rPr>
        <w:t>/waarnemen</w:t>
      </w:r>
      <w:r w:rsidR="009A07AC">
        <w:rPr>
          <w:b/>
        </w:rPr>
        <w:t xml:space="preserve">.  </w:t>
      </w:r>
      <w:r w:rsidR="006246D1">
        <w:rPr>
          <w:b/>
        </w:rPr>
        <w:t xml:space="preserve">Week </w:t>
      </w:r>
      <w:r w:rsidR="000A414A">
        <w:rPr>
          <w:b/>
        </w:rPr>
        <w:t xml:space="preserve">2 en </w:t>
      </w:r>
      <w:r w:rsidR="006246D1">
        <w:rPr>
          <w:b/>
        </w:rPr>
        <w:t>3,  Lp 1.</w:t>
      </w:r>
    </w:p>
    <w:p w14:paraId="799FCB24" w14:textId="1FC68772" w:rsidR="006246D1" w:rsidRDefault="006246D1">
      <w:pPr>
        <w:rPr>
          <w:b/>
        </w:rPr>
      </w:pPr>
      <w:r>
        <w:rPr>
          <w:b/>
        </w:rPr>
        <w:t>Opdracht 9 en 12.</w:t>
      </w:r>
    </w:p>
    <w:p w14:paraId="7D0C2FE7" w14:textId="2BA4279C" w:rsidR="003F12E6" w:rsidRDefault="003F12E6">
      <w:r>
        <w:t xml:space="preserve">Ga op een bepaalde plaats waar veel mensen zijn iemand </w:t>
      </w:r>
      <w:r w:rsidRPr="006246D1">
        <w:rPr>
          <w:b/>
        </w:rPr>
        <w:t>observeren,</w:t>
      </w:r>
      <w:r>
        <w:t xml:space="preserve"> doe zoals in het voorbeeld</w:t>
      </w:r>
      <w:r w:rsidR="006246D1">
        <w:t>.</w:t>
      </w:r>
    </w:p>
    <w:p w14:paraId="539049A3" w14:textId="536B7698" w:rsidR="006246D1" w:rsidRDefault="006246D1">
      <w:r>
        <w:t xml:space="preserve">Probeer </w:t>
      </w:r>
      <w:r w:rsidRPr="00781C30">
        <w:rPr>
          <w:b/>
          <w:bCs/>
        </w:rPr>
        <w:t>objectief en subjectief</w:t>
      </w:r>
      <w:r>
        <w:t xml:space="preserve"> te scheiden.</w:t>
      </w:r>
    </w:p>
    <w:p w14:paraId="17FE2CF9" w14:textId="541C8B43" w:rsidR="003F12E6" w:rsidRPr="00E10C95" w:rsidRDefault="003F12E6">
      <w:pPr>
        <w:rPr>
          <w:b/>
          <w:color w:val="FF0000"/>
        </w:rPr>
      </w:pPr>
      <w:r w:rsidRPr="00E10C95">
        <w:rPr>
          <w:b/>
          <w:color w:val="FF0000"/>
        </w:rPr>
        <w:t>Voorbeeld in rood: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2"/>
        <w:gridCol w:w="1430"/>
        <w:gridCol w:w="3602"/>
        <w:gridCol w:w="6470"/>
      </w:tblGrid>
      <w:tr w:rsidR="00AC4A27" w14:paraId="1E6A8CA9" w14:textId="77777777" w:rsidTr="006246D1">
        <w:tc>
          <w:tcPr>
            <w:tcW w:w="2518" w:type="dxa"/>
          </w:tcPr>
          <w:p w14:paraId="5C86BF1B" w14:textId="77777777" w:rsidR="00AC4A27" w:rsidRDefault="00AC4A27">
            <w:pPr>
              <w:rPr>
                <w:b/>
              </w:rPr>
            </w:pPr>
            <w:r w:rsidRPr="00AC4A27">
              <w:rPr>
                <w:b/>
              </w:rPr>
              <w:t>Persoon</w:t>
            </w:r>
          </w:p>
          <w:p w14:paraId="1E6A8CA3" w14:textId="1175CBD9" w:rsidR="003F12E6" w:rsidRPr="00AC4A27" w:rsidRDefault="006246D1">
            <w:pPr>
              <w:rPr>
                <w:b/>
              </w:rPr>
            </w:pPr>
            <w:r>
              <w:rPr>
                <w:b/>
              </w:rPr>
              <w:t xml:space="preserve">Objectief: </w:t>
            </w:r>
          </w:p>
        </w:tc>
        <w:tc>
          <w:tcPr>
            <w:tcW w:w="1436" w:type="dxa"/>
          </w:tcPr>
          <w:p w14:paraId="4548E61D" w14:textId="77777777" w:rsidR="00AC4A27" w:rsidRDefault="00AC4A27" w:rsidP="00AC4A27">
            <w:pPr>
              <w:rPr>
                <w:b/>
              </w:rPr>
            </w:pPr>
            <w:r w:rsidRPr="00AC4A27">
              <w:rPr>
                <w:b/>
              </w:rPr>
              <w:t xml:space="preserve">Datum </w:t>
            </w:r>
            <w:r>
              <w:rPr>
                <w:b/>
              </w:rPr>
              <w:t>/plaats</w:t>
            </w:r>
          </w:p>
          <w:p w14:paraId="1E6A8CA4" w14:textId="2EA2BABE" w:rsidR="006246D1" w:rsidRPr="00AC4A27" w:rsidRDefault="006246D1" w:rsidP="00AC4A27">
            <w:pPr>
              <w:rPr>
                <w:b/>
              </w:rPr>
            </w:pPr>
            <w:r>
              <w:rPr>
                <w:b/>
              </w:rPr>
              <w:t xml:space="preserve">Objectief: </w:t>
            </w:r>
          </w:p>
        </w:tc>
        <w:tc>
          <w:tcPr>
            <w:tcW w:w="3667" w:type="dxa"/>
          </w:tcPr>
          <w:p w14:paraId="20C6773B" w14:textId="77777777" w:rsidR="00AC4A27" w:rsidRDefault="00AC4A27" w:rsidP="00AC4A27">
            <w:pPr>
              <w:rPr>
                <w:b/>
              </w:rPr>
            </w:pPr>
            <w:r w:rsidRPr="00AC4A27">
              <w:rPr>
                <w:b/>
              </w:rPr>
              <w:t>S</w:t>
            </w:r>
            <w:r>
              <w:rPr>
                <w:b/>
              </w:rPr>
              <w:t xml:space="preserve">ituatie: </w:t>
            </w:r>
          </w:p>
          <w:p w14:paraId="1E6A8CA5" w14:textId="0EB9B849" w:rsidR="006246D1" w:rsidRPr="00AC4A27" w:rsidRDefault="006246D1" w:rsidP="00AC4A27">
            <w:pPr>
              <w:rPr>
                <w:b/>
              </w:rPr>
            </w:pPr>
            <w:r>
              <w:rPr>
                <w:b/>
              </w:rPr>
              <w:t xml:space="preserve">Zo objectief mogelijk: </w:t>
            </w:r>
          </w:p>
        </w:tc>
        <w:tc>
          <w:tcPr>
            <w:tcW w:w="6599" w:type="dxa"/>
          </w:tcPr>
          <w:p w14:paraId="1E6A8CA6" w14:textId="05D737B0" w:rsidR="00AC4A27" w:rsidRPr="00AC4A27" w:rsidRDefault="00AC4A27">
            <w:pPr>
              <w:rPr>
                <w:b/>
              </w:rPr>
            </w:pPr>
            <w:r w:rsidRPr="00AC4A27">
              <w:rPr>
                <w:b/>
              </w:rPr>
              <w:t>Uitleg/conclusie</w:t>
            </w:r>
            <w:r>
              <w:rPr>
                <w:b/>
              </w:rPr>
              <w:t xml:space="preserve"> van jou:</w:t>
            </w:r>
            <w:r w:rsidR="006246D1">
              <w:rPr>
                <w:b/>
              </w:rPr>
              <w:t xml:space="preserve"> Ik vind…….</w:t>
            </w:r>
          </w:p>
          <w:p w14:paraId="1E6A8CA7" w14:textId="40AFA934" w:rsidR="00AC4A27" w:rsidRPr="006246D1" w:rsidRDefault="006246D1">
            <w:pPr>
              <w:rPr>
                <w:b/>
                <w:color w:val="FF0000"/>
              </w:rPr>
            </w:pPr>
            <w:r w:rsidRPr="006246D1">
              <w:rPr>
                <w:b/>
                <w:color w:val="FF0000"/>
              </w:rPr>
              <w:t>Subjectief</w:t>
            </w:r>
          </w:p>
          <w:p w14:paraId="1E6A8CA8" w14:textId="77777777" w:rsidR="00AC4A27" w:rsidRPr="00AC4A27" w:rsidRDefault="00AC4A27">
            <w:pPr>
              <w:rPr>
                <w:b/>
              </w:rPr>
            </w:pPr>
          </w:p>
        </w:tc>
      </w:tr>
      <w:tr w:rsidR="00AC4A27" w14:paraId="1E6A8CB4" w14:textId="77777777" w:rsidTr="006246D1">
        <w:tc>
          <w:tcPr>
            <w:tcW w:w="2518" w:type="dxa"/>
          </w:tcPr>
          <w:p w14:paraId="1E6A8CAA" w14:textId="77777777" w:rsidR="00AC4A27" w:rsidRPr="00AC4A27" w:rsidRDefault="00AC4A27">
            <w:pPr>
              <w:rPr>
                <w:b/>
              </w:rPr>
            </w:pPr>
          </w:p>
          <w:p w14:paraId="1E6A8CAF" w14:textId="13E77466" w:rsidR="00AC4A27" w:rsidRPr="00AC4A27" w:rsidRDefault="003F12E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246D1">
              <w:rPr>
                <w:b/>
              </w:rPr>
              <w:t>M</w:t>
            </w:r>
            <w:r w:rsidR="00E10C95" w:rsidRPr="00E10C95">
              <w:rPr>
                <w:b/>
                <w:color w:val="FF0000"/>
              </w:rPr>
              <w:t>an, ongeveer 50 jaar</w:t>
            </w:r>
            <w:r w:rsidR="00E10C95">
              <w:rPr>
                <w:b/>
                <w:color w:val="FF0000"/>
              </w:rPr>
              <w:t>, z</w:t>
            </w:r>
            <w:r w:rsidR="006246D1">
              <w:rPr>
                <w:b/>
                <w:color w:val="FF0000"/>
              </w:rPr>
              <w:t>warte jas tot op de knie. Spijkerbroek Lange baard.</w:t>
            </w:r>
            <w:r w:rsidR="00E10C95">
              <w:rPr>
                <w:b/>
                <w:color w:val="FF0000"/>
              </w:rPr>
              <w:t xml:space="preserve"> Gedraagt zich opvallend</w:t>
            </w:r>
            <w:r w:rsidR="006246D1">
              <w:rPr>
                <w:b/>
                <w:color w:val="FF0000"/>
              </w:rPr>
              <w:t>. Spreekt mensen aan</w:t>
            </w:r>
          </w:p>
          <w:p w14:paraId="1E6A8CB0" w14:textId="77777777" w:rsidR="00AC4A27" w:rsidRPr="00AC4A27" w:rsidRDefault="00AC4A27">
            <w:pPr>
              <w:rPr>
                <w:b/>
              </w:rPr>
            </w:pPr>
          </w:p>
        </w:tc>
        <w:tc>
          <w:tcPr>
            <w:tcW w:w="1436" w:type="dxa"/>
          </w:tcPr>
          <w:p w14:paraId="1E6A8CB1" w14:textId="7A9EAE1D" w:rsidR="00AC4A27" w:rsidRPr="00E10C95" w:rsidRDefault="00E10C95">
            <w:pPr>
              <w:rPr>
                <w:b/>
                <w:color w:val="FF0000"/>
              </w:rPr>
            </w:pPr>
            <w:r w:rsidRPr="00E10C95">
              <w:rPr>
                <w:b/>
                <w:color w:val="FF0000"/>
              </w:rPr>
              <w:t xml:space="preserve">Bushalte </w:t>
            </w:r>
          </w:p>
        </w:tc>
        <w:tc>
          <w:tcPr>
            <w:tcW w:w="3667" w:type="dxa"/>
          </w:tcPr>
          <w:p w14:paraId="1E6A8CB2" w14:textId="44FB9EBF" w:rsidR="00AC4A27" w:rsidRPr="00AC4A27" w:rsidRDefault="00E10C95" w:rsidP="006246D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E10C95">
              <w:rPr>
                <w:b/>
                <w:color w:val="FF0000"/>
              </w:rPr>
              <w:t xml:space="preserve">Loopt naar een vrouw toe die ook bij de bushalte staat. Hij zegt wat tegen haar. Zij kijkt  op. </w:t>
            </w:r>
            <w:r w:rsidR="006246D1">
              <w:rPr>
                <w:b/>
                <w:color w:val="FF0000"/>
              </w:rPr>
              <w:t>Wil niet hem  praten? Kapt gesprek af, antwoordt niet of..</w:t>
            </w:r>
          </w:p>
        </w:tc>
        <w:tc>
          <w:tcPr>
            <w:tcW w:w="6599" w:type="dxa"/>
          </w:tcPr>
          <w:p w14:paraId="1E6A8CB3" w14:textId="26B194A9" w:rsidR="00AC4A27" w:rsidRPr="00AC4A27" w:rsidRDefault="00E10C95" w:rsidP="00E10C95">
            <w:pPr>
              <w:rPr>
                <w:b/>
              </w:rPr>
            </w:pPr>
            <w:r w:rsidRPr="00E10C95">
              <w:rPr>
                <w:b/>
                <w:color w:val="FF0000"/>
              </w:rPr>
              <w:t>De man valt haar lastig met een opmerking, zij is er niet van gediend</w:t>
            </w:r>
            <w:r>
              <w:rPr>
                <w:b/>
              </w:rPr>
              <w:t>.</w:t>
            </w:r>
          </w:p>
        </w:tc>
      </w:tr>
      <w:tr w:rsidR="00AC4A27" w14:paraId="1E6A8CBF" w14:textId="77777777" w:rsidTr="006246D1">
        <w:tc>
          <w:tcPr>
            <w:tcW w:w="2518" w:type="dxa"/>
          </w:tcPr>
          <w:p w14:paraId="1E6A8CB6" w14:textId="48D13BB8" w:rsidR="00AC4A27" w:rsidRDefault="00AC4A27">
            <w:pPr>
              <w:rPr>
                <w:b/>
              </w:rPr>
            </w:pPr>
            <w:r w:rsidRPr="00AC4A27">
              <w:rPr>
                <w:b/>
              </w:rPr>
              <w:t>2</w:t>
            </w:r>
            <w:r w:rsidR="00781C30">
              <w:rPr>
                <w:b/>
              </w:rPr>
              <w:t xml:space="preserve"> Ik zie: </w:t>
            </w:r>
          </w:p>
          <w:p w14:paraId="1E6A8CB7" w14:textId="77777777" w:rsidR="00AC4A27" w:rsidRDefault="00AC4A27">
            <w:pPr>
              <w:rPr>
                <w:b/>
              </w:rPr>
            </w:pPr>
          </w:p>
          <w:p w14:paraId="1E6A8CB8" w14:textId="77777777" w:rsidR="00AC4A27" w:rsidRDefault="00AC4A27">
            <w:pPr>
              <w:rPr>
                <w:b/>
              </w:rPr>
            </w:pPr>
          </w:p>
          <w:p w14:paraId="1E6A8CB9" w14:textId="59B5CE4C" w:rsidR="00AC4A27" w:rsidRDefault="00AC4A27">
            <w:pPr>
              <w:rPr>
                <w:b/>
              </w:rPr>
            </w:pPr>
          </w:p>
          <w:p w14:paraId="2EB81672" w14:textId="7EACFCF4" w:rsidR="006246D1" w:rsidRDefault="006246D1">
            <w:pPr>
              <w:rPr>
                <w:b/>
              </w:rPr>
            </w:pPr>
          </w:p>
          <w:p w14:paraId="4D711B58" w14:textId="22033FDE" w:rsidR="006246D1" w:rsidRDefault="006246D1">
            <w:pPr>
              <w:rPr>
                <w:b/>
              </w:rPr>
            </w:pPr>
          </w:p>
          <w:p w14:paraId="71B5E636" w14:textId="211AA031" w:rsidR="006246D1" w:rsidRDefault="006246D1">
            <w:pPr>
              <w:rPr>
                <w:b/>
              </w:rPr>
            </w:pPr>
          </w:p>
          <w:p w14:paraId="158033F9" w14:textId="12ADC4A6" w:rsidR="006246D1" w:rsidRDefault="006246D1">
            <w:pPr>
              <w:rPr>
                <w:b/>
              </w:rPr>
            </w:pPr>
          </w:p>
          <w:p w14:paraId="2F5DBE31" w14:textId="74B35535" w:rsidR="006246D1" w:rsidRDefault="006246D1">
            <w:pPr>
              <w:rPr>
                <w:b/>
              </w:rPr>
            </w:pPr>
          </w:p>
          <w:p w14:paraId="1ED8D6E1" w14:textId="34DB2DA8" w:rsidR="006246D1" w:rsidRDefault="006246D1">
            <w:pPr>
              <w:rPr>
                <w:b/>
              </w:rPr>
            </w:pPr>
          </w:p>
          <w:p w14:paraId="57735BAC" w14:textId="77777777" w:rsidR="008350F0" w:rsidRPr="00AC4A27" w:rsidRDefault="008350F0">
            <w:pPr>
              <w:rPr>
                <w:b/>
              </w:rPr>
            </w:pPr>
          </w:p>
          <w:p w14:paraId="1E6A8CBA" w14:textId="77777777" w:rsidR="00AC4A27" w:rsidRPr="00AC4A27" w:rsidRDefault="00AC4A27">
            <w:pPr>
              <w:rPr>
                <w:b/>
              </w:rPr>
            </w:pPr>
          </w:p>
          <w:p w14:paraId="1E6A8CBB" w14:textId="77777777" w:rsidR="00AC4A27" w:rsidRPr="00AC4A27" w:rsidRDefault="00AC4A27">
            <w:pPr>
              <w:rPr>
                <w:b/>
              </w:rPr>
            </w:pPr>
          </w:p>
        </w:tc>
        <w:tc>
          <w:tcPr>
            <w:tcW w:w="1436" w:type="dxa"/>
          </w:tcPr>
          <w:p w14:paraId="1E6A8CBC" w14:textId="71038052" w:rsidR="00AC4A27" w:rsidRPr="00AC4A27" w:rsidRDefault="00781C30">
            <w:pPr>
              <w:rPr>
                <w:b/>
              </w:rPr>
            </w:pPr>
            <w:r>
              <w:rPr>
                <w:b/>
              </w:rPr>
              <w:t xml:space="preserve">Waar: </w:t>
            </w:r>
          </w:p>
        </w:tc>
        <w:tc>
          <w:tcPr>
            <w:tcW w:w="3667" w:type="dxa"/>
          </w:tcPr>
          <w:p w14:paraId="1E6A8CBD" w14:textId="548D0887" w:rsidR="00AC4A27" w:rsidRPr="00AC4A27" w:rsidRDefault="00AC4A27">
            <w:pPr>
              <w:rPr>
                <w:b/>
              </w:rPr>
            </w:pPr>
            <w:r w:rsidRPr="00AC4A27">
              <w:rPr>
                <w:b/>
              </w:rPr>
              <w:t>2</w:t>
            </w:r>
            <w:r w:rsidR="00781C30">
              <w:rPr>
                <w:b/>
              </w:rPr>
              <w:t xml:space="preserve"> Beschrijf objectief</w:t>
            </w:r>
          </w:p>
        </w:tc>
        <w:tc>
          <w:tcPr>
            <w:tcW w:w="6599" w:type="dxa"/>
          </w:tcPr>
          <w:p w14:paraId="1E6A8CBE" w14:textId="4C1C54E8" w:rsidR="00AC4A27" w:rsidRPr="00AC4A27" w:rsidRDefault="008350F0">
            <w:pPr>
              <w:rPr>
                <w:b/>
              </w:rPr>
            </w:pPr>
            <w:r>
              <w:rPr>
                <w:b/>
              </w:rPr>
              <w:t xml:space="preserve">Nu subjectief: </w:t>
            </w:r>
          </w:p>
        </w:tc>
      </w:tr>
      <w:tr w:rsidR="00AC4A27" w14:paraId="1E6A8CCA" w14:textId="77777777" w:rsidTr="006246D1">
        <w:tc>
          <w:tcPr>
            <w:tcW w:w="2518" w:type="dxa"/>
          </w:tcPr>
          <w:p w14:paraId="1E6A8CC0" w14:textId="013F8C3F" w:rsidR="00AC4A27" w:rsidRDefault="00AC4A27">
            <w:pPr>
              <w:rPr>
                <w:b/>
              </w:rPr>
            </w:pPr>
            <w:r w:rsidRPr="00AC4A27">
              <w:rPr>
                <w:b/>
              </w:rPr>
              <w:lastRenderedPageBreak/>
              <w:t>3</w:t>
            </w:r>
            <w:r w:rsidR="008350F0">
              <w:rPr>
                <w:b/>
              </w:rPr>
              <w:t xml:space="preserve"> Ik zie: </w:t>
            </w:r>
          </w:p>
          <w:p w14:paraId="5AE596E8" w14:textId="77777777" w:rsidR="008350F0" w:rsidRPr="00AC4A27" w:rsidRDefault="008350F0">
            <w:pPr>
              <w:rPr>
                <w:b/>
              </w:rPr>
            </w:pPr>
          </w:p>
          <w:p w14:paraId="1E6A8CC1" w14:textId="77777777" w:rsidR="00AC4A27" w:rsidRDefault="00AC4A27">
            <w:pPr>
              <w:rPr>
                <w:b/>
              </w:rPr>
            </w:pPr>
          </w:p>
          <w:p w14:paraId="1E6A8CC2" w14:textId="77777777" w:rsidR="00AC4A27" w:rsidRDefault="00AC4A27">
            <w:pPr>
              <w:rPr>
                <w:b/>
              </w:rPr>
            </w:pPr>
          </w:p>
          <w:p w14:paraId="1E6A8CC4" w14:textId="008AA553" w:rsidR="00AC4A27" w:rsidRDefault="00AC4A27">
            <w:pPr>
              <w:rPr>
                <w:b/>
              </w:rPr>
            </w:pPr>
          </w:p>
          <w:p w14:paraId="61F51500" w14:textId="56FCC7F8" w:rsidR="006246D1" w:rsidRDefault="006246D1">
            <w:pPr>
              <w:rPr>
                <w:b/>
              </w:rPr>
            </w:pPr>
          </w:p>
          <w:p w14:paraId="3A906B42" w14:textId="06C4EA4E" w:rsidR="006246D1" w:rsidRDefault="006246D1">
            <w:pPr>
              <w:rPr>
                <w:b/>
              </w:rPr>
            </w:pPr>
          </w:p>
          <w:p w14:paraId="4B5D56E7" w14:textId="7579F42F" w:rsidR="006246D1" w:rsidRDefault="006246D1">
            <w:pPr>
              <w:rPr>
                <w:b/>
              </w:rPr>
            </w:pPr>
          </w:p>
          <w:p w14:paraId="62999AD2" w14:textId="77777777" w:rsidR="006246D1" w:rsidRDefault="006246D1">
            <w:pPr>
              <w:rPr>
                <w:b/>
              </w:rPr>
            </w:pPr>
          </w:p>
          <w:p w14:paraId="4D548F9F" w14:textId="58514C22" w:rsidR="006246D1" w:rsidRDefault="006246D1">
            <w:pPr>
              <w:rPr>
                <w:b/>
              </w:rPr>
            </w:pPr>
          </w:p>
          <w:p w14:paraId="41E29CCD" w14:textId="77777777" w:rsidR="006246D1" w:rsidRPr="00AC4A27" w:rsidRDefault="006246D1">
            <w:pPr>
              <w:rPr>
                <w:b/>
              </w:rPr>
            </w:pPr>
          </w:p>
          <w:p w14:paraId="1E6A8CC5" w14:textId="77777777" w:rsidR="00AC4A27" w:rsidRPr="00AC4A27" w:rsidRDefault="00AC4A27">
            <w:pPr>
              <w:rPr>
                <w:b/>
              </w:rPr>
            </w:pPr>
          </w:p>
          <w:p w14:paraId="1E6A8CC6" w14:textId="77777777" w:rsidR="00AC4A27" w:rsidRPr="00AC4A27" w:rsidRDefault="00AC4A27">
            <w:pPr>
              <w:rPr>
                <w:b/>
              </w:rPr>
            </w:pPr>
          </w:p>
        </w:tc>
        <w:tc>
          <w:tcPr>
            <w:tcW w:w="1436" w:type="dxa"/>
          </w:tcPr>
          <w:p w14:paraId="1E6A8CC7" w14:textId="032F39F8" w:rsidR="00AC4A27" w:rsidRPr="00AC4A27" w:rsidRDefault="008350F0">
            <w:pPr>
              <w:rPr>
                <w:b/>
              </w:rPr>
            </w:pPr>
            <w:r>
              <w:rPr>
                <w:b/>
              </w:rPr>
              <w:t xml:space="preserve">Waar: </w:t>
            </w:r>
          </w:p>
        </w:tc>
        <w:tc>
          <w:tcPr>
            <w:tcW w:w="3667" w:type="dxa"/>
          </w:tcPr>
          <w:p w14:paraId="1E6A8CC8" w14:textId="0E34FF38" w:rsidR="00AC4A27" w:rsidRPr="00AC4A27" w:rsidRDefault="00AC4A27">
            <w:pPr>
              <w:rPr>
                <w:b/>
              </w:rPr>
            </w:pPr>
            <w:r w:rsidRPr="00AC4A27">
              <w:rPr>
                <w:b/>
              </w:rPr>
              <w:t>3</w:t>
            </w:r>
            <w:r w:rsidR="008350F0">
              <w:rPr>
                <w:b/>
              </w:rPr>
              <w:t xml:space="preserve"> Beschrijf objectief</w:t>
            </w:r>
          </w:p>
        </w:tc>
        <w:tc>
          <w:tcPr>
            <w:tcW w:w="6599" w:type="dxa"/>
          </w:tcPr>
          <w:p w14:paraId="1E6A8CC9" w14:textId="25CE4EBE" w:rsidR="00AC4A27" w:rsidRPr="00AC4A27" w:rsidRDefault="008350F0">
            <w:pPr>
              <w:rPr>
                <w:b/>
              </w:rPr>
            </w:pPr>
            <w:r>
              <w:rPr>
                <w:b/>
              </w:rPr>
              <w:t>Beschrijf subjectief</w:t>
            </w:r>
          </w:p>
        </w:tc>
      </w:tr>
      <w:tr w:rsidR="00AC4A27" w14:paraId="1E6A8CD5" w14:textId="77777777" w:rsidTr="006246D1">
        <w:tc>
          <w:tcPr>
            <w:tcW w:w="2518" w:type="dxa"/>
          </w:tcPr>
          <w:p w14:paraId="1E6A8CCB" w14:textId="77777777" w:rsidR="00AC4A27" w:rsidRPr="00AC4A27" w:rsidRDefault="00AC4A27">
            <w:pPr>
              <w:rPr>
                <w:b/>
              </w:rPr>
            </w:pPr>
            <w:r w:rsidRPr="00AC4A27">
              <w:rPr>
                <w:b/>
              </w:rPr>
              <w:t>4</w:t>
            </w:r>
          </w:p>
          <w:p w14:paraId="58729B4E" w14:textId="004DE83B" w:rsidR="006246D1" w:rsidRDefault="006246D1">
            <w:pPr>
              <w:rPr>
                <w:b/>
              </w:rPr>
            </w:pPr>
          </w:p>
          <w:p w14:paraId="47D2D5E8" w14:textId="7DE22F8E" w:rsidR="006246D1" w:rsidRDefault="006246D1">
            <w:pPr>
              <w:rPr>
                <w:b/>
              </w:rPr>
            </w:pPr>
          </w:p>
          <w:p w14:paraId="694757CA" w14:textId="4D9690E8" w:rsidR="006246D1" w:rsidRDefault="006246D1">
            <w:pPr>
              <w:rPr>
                <w:b/>
              </w:rPr>
            </w:pPr>
          </w:p>
          <w:p w14:paraId="2441E32F" w14:textId="4704035D" w:rsidR="006246D1" w:rsidRDefault="006246D1">
            <w:pPr>
              <w:rPr>
                <w:b/>
              </w:rPr>
            </w:pPr>
          </w:p>
          <w:p w14:paraId="0001E2BA" w14:textId="28E04BC0" w:rsidR="006246D1" w:rsidRDefault="006246D1">
            <w:pPr>
              <w:rPr>
                <w:b/>
              </w:rPr>
            </w:pPr>
          </w:p>
          <w:p w14:paraId="3FC6BDEC" w14:textId="77777777" w:rsidR="006246D1" w:rsidRDefault="006246D1">
            <w:pPr>
              <w:rPr>
                <w:b/>
              </w:rPr>
            </w:pPr>
          </w:p>
          <w:p w14:paraId="2C98672A" w14:textId="258D893A" w:rsidR="006246D1" w:rsidRDefault="006246D1">
            <w:pPr>
              <w:rPr>
                <w:b/>
              </w:rPr>
            </w:pPr>
          </w:p>
          <w:p w14:paraId="41D63BE7" w14:textId="2A2943B2" w:rsidR="006246D1" w:rsidRDefault="006246D1">
            <w:pPr>
              <w:rPr>
                <w:b/>
              </w:rPr>
            </w:pPr>
          </w:p>
          <w:p w14:paraId="0C16BCD6" w14:textId="77777777" w:rsidR="006246D1" w:rsidRPr="00AC4A27" w:rsidRDefault="006246D1">
            <w:pPr>
              <w:rPr>
                <w:b/>
              </w:rPr>
            </w:pPr>
          </w:p>
          <w:p w14:paraId="1E6A8CCE" w14:textId="77777777" w:rsidR="00AC4A27" w:rsidRPr="00AC4A27" w:rsidRDefault="00AC4A27">
            <w:pPr>
              <w:rPr>
                <w:b/>
              </w:rPr>
            </w:pPr>
          </w:p>
          <w:p w14:paraId="1E6A8CCF" w14:textId="77777777" w:rsidR="00AC4A27" w:rsidRPr="00AC4A27" w:rsidRDefault="00AC4A27">
            <w:pPr>
              <w:rPr>
                <w:b/>
              </w:rPr>
            </w:pPr>
          </w:p>
          <w:p w14:paraId="1E6A8CD0" w14:textId="77777777" w:rsidR="00AC4A27" w:rsidRPr="00AC4A27" w:rsidRDefault="00AC4A27">
            <w:pPr>
              <w:rPr>
                <w:b/>
              </w:rPr>
            </w:pPr>
          </w:p>
          <w:p w14:paraId="1E6A8CD1" w14:textId="77777777" w:rsidR="00AC4A27" w:rsidRPr="00AC4A27" w:rsidRDefault="00AC4A27">
            <w:pPr>
              <w:rPr>
                <w:b/>
              </w:rPr>
            </w:pPr>
          </w:p>
        </w:tc>
        <w:tc>
          <w:tcPr>
            <w:tcW w:w="1436" w:type="dxa"/>
          </w:tcPr>
          <w:p w14:paraId="1E6A8CD2" w14:textId="77777777" w:rsidR="00AC4A27" w:rsidRPr="00AC4A27" w:rsidRDefault="00AC4A27">
            <w:pPr>
              <w:rPr>
                <w:b/>
              </w:rPr>
            </w:pPr>
          </w:p>
        </w:tc>
        <w:tc>
          <w:tcPr>
            <w:tcW w:w="3667" w:type="dxa"/>
          </w:tcPr>
          <w:p w14:paraId="1E6A8CD3" w14:textId="77777777" w:rsidR="00AC4A27" w:rsidRPr="00AC4A27" w:rsidRDefault="00AC4A27">
            <w:pPr>
              <w:rPr>
                <w:b/>
              </w:rPr>
            </w:pPr>
            <w:r w:rsidRPr="00AC4A27">
              <w:rPr>
                <w:b/>
              </w:rPr>
              <w:t>4</w:t>
            </w:r>
          </w:p>
        </w:tc>
        <w:tc>
          <w:tcPr>
            <w:tcW w:w="6599" w:type="dxa"/>
          </w:tcPr>
          <w:p w14:paraId="1E6A8CD4" w14:textId="77777777" w:rsidR="00AC4A27" w:rsidRPr="00AC4A27" w:rsidRDefault="00AC4A27">
            <w:pPr>
              <w:rPr>
                <w:b/>
              </w:rPr>
            </w:pPr>
          </w:p>
        </w:tc>
      </w:tr>
    </w:tbl>
    <w:p w14:paraId="1E6A8CD6" w14:textId="77777777" w:rsidR="00AC4A27" w:rsidRPr="00AC4A27" w:rsidRDefault="00AC4A27"/>
    <w:sectPr w:rsidR="00AC4A27" w:rsidRPr="00AC4A27" w:rsidSect="00AC4A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55C5A" w14:textId="77777777" w:rsidR="00602838" w:rsidRDefault="00602838" w:rsidP="006246D1">
      <w:pPr>
        <w:spacing w:after="0" w:line="240" w:lineRule="auto"/>
      </w:pPr>
      <w:r>
        <w:separator/>
      </w:r>
    </w:p>
  </w:endnote>
  <w:endnote w:type="continuationSeparator" w:id="0">
    <w:p w14:paraId="5E0A985B" w14:textId="77777777" w:rsidR="00602838" w:rsidRDefault="00602838" w:rsidP="0062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861A4" w14:textId="77777777" w:rsidR="008350F0" w:rsidRDefault="008350F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1F2F" w14:textId="68B245BA" w:rsidR="008350F0" w:rsidRDefault="008350F0">
    <w:pPr>
      <w:pStyle w:val="Voettekst"/>
    </w:pPr>
    <w:r>
      <w:t>TA comm</w:t>
    </w:r>
    <w:r>
      <w:ptab w:relativeTo="margin" w:alignment="center" w:leader="none"/>
    </w:r>
    <w:r>
      <w:t>obj/subj</w:t>
    </w:r>
    <w:r>
      <w:ptab w:relativeTo="margin" w:alignment="right" w:leader="none"/>
    </w:r>
    <w:r>
      <w:t>NH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881B3" w14:textId="77777777" w:rsidR="008350F0" w:rsidRDefault="008350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4E7C7" w14:textId="77777777" w:rsidR="00602838" w:rsidRDefault="00602838" w:rsidP="006246D1">
      <w:pPr>
        <w:spacing w:after="0" w:line="240" w:lineRule="auto"/>
      </w:pPr>
      <w:r>
        <w:separator/>
      </w:r>
    </w:p>
  </w:footnote>
  <w:footnote w:type="continuationSeparator" w:id="0">
    <w:p w14:paraId="2D1A2FB4" w14:textId="77777777" w:rsidR="00602838" w:rsidRDefault="00602838" w:rsidP="00624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F6622" w14:textId="77777777" w:rsidR="008350F0" w:rsidRDefault="008350F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86EBB" w14:textId="3E45CCDE" w:rsidR="006246D1" w:rsidRDefault="006246D1">
    <w:pPr>
      <w:pStyle w:val="Koptekst"/>
    </w:pPr>
    <w:r>
      <w:t>Communicatie LP 1 TA NH</w:t>
    </w:r>
  </w:p>
  <w:p w14:paraId="319295F6" w14:textId="77777777" w:rsidR="006246D1" w:rsidRDefault="006246D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E45B8" w14:textId="77777777" w:rsidR="008350F0" w:rsidRDefault="008350F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27"/>
    <w:rsid w:val="000A414A"/>
    <w:rsid w:val="00320249"/>
    <w:rsid w:val="00346A9C"/>
    <w:rsid w:val="003F12E6"/>
    <w:rsid w:val="004C174F"/>
    <w:rsid w:val="00583C2E"/>
    <w:rsid w:val="00602838"/>
    <w:rsid w:val="00616790"/>
    <w:rsid w:val="006246D1"/>
    <w:rsid w:val="006D3126"/>
    <w:rsid w:val="00781C30"/>
    <w:rsid w:val="008350F0"/>
    <w:rsid w:val="009A07AC"/>
    <w:rsid w:val="00A10223"/>
    <w:rsid w:val="00AB442F"/>
    <w:rsid w:val="00AC4A27"/>
    <w:rsid w:val="00C05F3C"/>
    <w:rsid w:val="00D60A17"/>
    <w:rsid w:val="00E10C95"/>
    <w:rsid w:val="00E3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8CA2"/>
  <w15:docId w15:val="{81033D03-5984-479C-80A6-42AEADE1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6790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616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167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167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167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167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167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167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167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167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16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16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167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167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167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167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16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167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167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167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167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16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167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167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16790"/>
    <w:rPr>
      <w:b/>
      <w:bCs/>
    </w:rPr>
  </w:style>
  <w:style w:type="character" w:styleId="Nadruk">
    <w:name w:val="Emphasis"/>
    <w:basedOn w:val="Standaardalinea-lettertype"/>
    <w:uiPriority w:val="20"/>
    <w:qFormat/>
    <w:rsid w:val="00616790"/>
    <w:rPr>
      <w:i/>
      <w:iCs/>
    </w:rPr>
  </w:style>
  <w:style w:type="paragraph" w:styleId="Geenafstand">
    <w:name w:val="No Spacing"/>
    <w:link w:val="GeenafstandChar"/>
    <w:uiPriority w:val="1"/>
    <w:qFormat/>
    <w:rsid w:val="00616790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616790"/>
  </w:style>
  <w:style w:type="paragraph" w:styleId="Lijstalinea">
    <w:name w:val="List Paragraph"/>
    <w:basedOn w:val="Standaard"/>
    <w:uiPriority w:val="34"/>
    <w:qFormat/>
    <w:rsid w:val="0061679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16790"/>
    <w:rPr>
      <w:rFonts w:asciiTheme="minorHAnsi" w:hAnsiTheme="minorHAnsi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16790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1679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16790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616790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616790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616790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16790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16790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16790"/>
    <w:pPr>
      <w:outlineLvl w:val="9"/>
    </w:pPr>
  </w:style>
  <w:style w:type="table" w:styleId="Tabelraster">
    <w:name w:val="Table Grid"/>
    <w:basedOn w:val="Standaardtabel"/>
    <w:uiPriority w:val="59"/>
    <w:rsid w:val="00AC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2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46D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62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46D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Hoogeveen,K.A.G.</dc:creator>
  <cp:lastModifiedBy>Nienke Hoogeveen</cp:lastModifiedBy>
  <cp:revision>4</cp:revision>
  <cp:lastPrinted>2015-08-31T07:15:00Z</cp:lastPrinted>
  <dcterms:created xsi:type="dcterms:W3CDTF">2020-09-21T07:14:00Z</dcterms:created>
  <dcterms:modified xsi:type="dcterms:W3CDTF">2020-09-21T07:16:00Z</dcterms:modified>
</cp:coreProperties>
</file>